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069FE" w14:textId="77777777" w:rsidR="00B702DC" w:rsidRPr="00B702DC" w:rsidRDefault="00C67088" w:rsidP="00B702DC">
      <w:pPr>
        <w:spacing w:after="0"/>
        <w:jc w:val="center"/>
        <w:rPr>
          <w:b/>
          <w:bCs/>
          <w:sz w:val="32"/>
          <w:szCs w:val="32"/>
        </w:rPr>
      </w:pPr>
      <w:bookmarkStart w:id="0" w:name="_GoBack"/>
      <w:bookmarkEnd w:id="0"/>
      <w:r w:rsidRPr="00B702DC">
        <w:rPr>
          <w:b/>
          <w:bCs/>
          <w:sz w:val="32"/>
          <w:szCs w:val="32"/>
        </w:rPr>
        <w:t>Dr. Ric Cannada</w:t>
      </w:r>
    </w:p>
    <w:p w14:paraId="60A21212" w14:textId="77777777" w:rsidR="00B702DC" w:rsidRPr="00B702DC" w:rsidRDefault="00C67088" w:rsidP="00B702DC">
      <w:pPr>
        <w:spacing w:after="0"/>
        <w:jc w:val="center"/>
        <w:rPr>
          <w:b/>
          <w:bCs/>
          <w:sz w:val="32"/>
          <w:szCs w:val="32"/>
        </w:rPr>
      </w:pPr>
      <w:r w:rsidRPr="00B702DC">
        <w:rPr>
          <w:b/>
          <w:bCs/>
          <w:sz w:val="32"/>
          <w:szCs w:val="32"/>
        </w:rPr>
        <w:t>A Tearful Pastor/Shepherd - Acts 20:17-38</w:t>
      </w:r>
    </w:p>
    <w:p w14:paraId="51E308CA" w14:textId="1C065351" w:rsidR="00C67088" w:rsidRPr="00B702DC" w:rsidRDefault="00C67088" w:rsidP="00B702DC">
      <w:pPr>
        <w:spacing w:after="0"/>
        <w:jc w:val="center"/>
        <w:rPr>
          <w:b/>
          <w:bCs/>
          <w:sz w:val="32"/>
          <w:szCs w:val="32"/>
        </w:rPr>
      </w:pPr>
      <w:r w:rsidRPr="00B702DC">
        <w:rPr>
          <w:b/>
          <w:bCs/>
          <w:sz w:val="32"/>
          <w:szCs w:val="32"/>
        </w:rPr>
        <w:t>Installation of Dr. Scott Redd, Jr.</w:t>
      </w:r>
    </w:p>
    <w:p w14:paraId="0B850E96" w14:textId="77777777" w:rsidR="00B702DC" w:rsidRDefault="00B702DC" w:rsidP="00C67088"/>
    <w:p w14:paraId="0DD50068" w14:textId="57C71532" w:rsidR="00C67088" w:rsidRDefault="00C67088" w:rsidP="00C67088">
      <w:r>
        <w:t xml:space="preserve">Please open your Bibles to </w:t>
      </w:r>
      <w:r w:rsidR="00B702DC">
        <w:t>Acts 20</w:t>
      </w:r>
    </w:p>
    <w:p w14:paraId="6A9C5E32" w14:textId="77777777" w:rsidR="00B702DC" w:rsidRDefault="00C67088" w:rsidP="00C67088">
      <w:r>
        <w:t>It's a privilege for my wife, Rachel and I to be back with you again on this special occasion. It's exciting for us as I know it is for you. Frank Barker was a great mentor to me. I think I met Frank first when I was a teenager, and my father and a few laymen in the Jackson, Mississippi area were trying to found Reform Theological Seminary, and there were not many pastors very supported in those days, but one of them was Frank Barker.</w:t>
      </w:r>
      <w:r w:rsidR="00B702DC">
        <w:t xml:space="preserve"> </w:t>
      </w:r>
      <w:r>
        <w:t xml:space="preserve">And, I attended the first convocation before the first class at </w:t>
      </w:r>
      <w:r w:rsidR="00B702DC">
        <w:t>RTS</w:t>
      </w:r>
      <w:r>
        <w:t xml:space="preserve">, the week before I went off to Vanderbilt as a freshman. And I think Frank was there. And it's interesting, a few years later, </w:t>
      </w:r>
      <w:r w:rsidR="00B702DC">
        <w:t>RTS</w:t>
      </w:r>
      <w:r>
        <w:t xml:space="preserve"> doesn't give away honorary doctorates. It's just something they don't do. But they did one time to one person, Frank Barker, in case you wondered where his doctorate came from.</w:t>
      </w:r>
      <w:r w:rsidR="00B702DC">
        <w:t xml:space="preserve"> RTS, y</w:t>
      </w:r>
      <w:r>
        <w:t xml:space="preserve">es. </w:t>
      </w:r>
    </w:p>
    <w:p w14:paraId="54FAB14D" w14:textId="66107111" w:rsidR="00B702DC" w:rsidRDefault="00C67088" w:rsidP="00C67088">
      <w:r>
        <w:t xml:space="preserve">And when I was a young pastor, some years later, starting a church in </w:t>
      </w:r>
      <w:r w:rsidR="00B702DC">
        <w:t>L</w:t>
      </w:r>
      <w:r>
        <w:t xml:space="preserve">ittle Rock, Arkansas, there were no church planting courses. </w:t>
      </w:r>
      <w:proofErr w:type="gramStart"/>
      <w:r>
        <w:t>So</w:t>
      </w:r>
      <w:proofErr w:type="gramEnd"/>
      <w:r>
        <w:t xml:space="preserve"> I called up Frank and said, can I just come hang out with you for a while? </w:t>
      </w:r>
      <w:proofErr w:type="gramStart"/>
      <w:r>
        <w:t>So</w:t>
      </w:r>
      <w:proofErr w:type="gramEnd"/>
      <w:r>
        <w:t xml:space="preserve"> I came over here in the old campus for </w:t>
      </w:r>
      <w:r w:rsidR="00B702DC">
        <w:t>Briar</w:t>
      </w:r>
      <w:r>
        <w:t>wood from Sunday through Wednesday.</w:t>
      </w:r>
      <w:r w:rsidR="00B702DC">
        <w:t xml:space="preserve"> </w:t>
      </w:r>
      <w:r>
        <w:t>I was almost with him, 24</w:t>
      </w:r>
      <w:r w:rsidR="00B702DC">
        <w:t xml:space="preserve">-7 and I followed </w:t>
      </w:r>
      <w:r>
        <w:t>him around saying, what do you do and how do you do? And asking him questions and picking up literature from Amen. And, then the second half of that week, I went to Macon, Georgia</w:t>
      </w:r>
      <w:r w:rsidR="00B702DC">
        <w:t xml:space="preserve"> </w:t>
      </w:r>
      <w:r>
        <w:t xml:space="preserve">and did the same thing with Jim </w:t>
      </w:r>
      <w:r w:rsidR="00B702DC">
        <w:t>Baird.</w:t>
      </w:r>
      <w:r>
        <w:t xml:space="preserve"> And that was much better than any church planning course.</w:t>
      </w:r>
      <w:r w:rsidR="00B702DC">
        <w:t xml:space="preserve"> B</w:t>
      </w:r>
      <w:r>
        <w:t xml:space="preserve">ut I learned from both of them. But Frank and Barbara were very supportive of us as we, built that church in little Rock and came several times, while we were there, Frank would preach </w:t>
      </w:r>
      <w:r w:rsidR="00B702DC">
        <w:t>a Missions</w:t>
      </w:r>
      <w:r>
        <w:t xml:space="preserve"> conference or other conferences, and Barbara would speak to the women. And they were always so </w:t>
      </w:r>
      <w:r w:rsidR="00B702DC">
        <w:t>encouraging</w:t>
      </w:r>
      <w:r>
        <w:t xml:space="preserve"> to all our people.</w:t>
      </w:r>
      <w:r w:rsidR="00B702DC">
        <w:t xml:space="preserve"> </w:t>
      </w:r>
      <w:r>
        <w:t xml:space="preserve">later when we went to </w:t>
      </w:r>
      <w:r w:rsidR="00B702DC">
        <w:t>First Pres</w:t>
      </w:r>
      <w:r>
        <w:t xml:space="preserve"> Macon as</w:t>
      </w:r>
      <w:r w:rsidR="00B702DC">
        <w:t xml:space="preserve"> P</w:t>
      </w:r>
      <w:r>
        <w:t xml:space="preserve">astor and then with the seminary, Frank was always encouraging. </w:t>
      </w:r>
    </w:p>
    <w:p w14:paraId="429715C7" w14:textId="77777777" w:rsidR="00831EEB" w:rsidRDefault="00C67088" w:rsidP="00C67088">
      <w:r>
        <w:t>H</w:t>
      </w:r>
      <w:r w:rsidR="00B702DC">
        <w:t>ar</w:t>
      </w:r>
      <w:r>
        <w:t>ry Re</w:t>
      </w:r>
      <w:r w:rsidR="00B702DC">
        <w:t>e</w:t>
      </w:r>
      <w:r>
        <w:t xml:space="preserve">der, was a great friend to me. </w:t>
      </w:r>
      <w:r w:rsidR="00B702DC">
        <w:t>When</w:t>
      </w:r>
      <w:r>
        <w:t xml:space="preserve"> we went to Charlotte to start the campus, there, Harry and I sort of knew of each other, but we really didn't know each other. And, we ended up becoming, as couples, just best friends.</w:t>
      </w:r>
      <w:r w:rsidR="00B702DC">
        <w:t xml:space="preserve"> We</w:t>
      </w:r>
      <w:r>
        <w:t xml:space="preserve"> worship there with Harry and John and others. And that was early days and worshiping in a gym and actually, my wife Rachel was a receptionist there. some funny stories about that with Harry</w:t>
      </w:r>
      <w:r w:rsidR="00B702DC">
        <w:t xml:space="preserve"> a</w:t>
      </w:r>
      <w:r>
        <w:t xml:space="preserve">nd, we became very close. Harry got his </w:t>
      </w:r>
      <w:r w:rsidR="00B702DC">
        <w:t>MDiv</w:t>
      </w:r>
      <w:r>
        <w:t xml:space="preserve"> degree there at Charlotte while we were there, and he was such a supporter of what we were doing.</w:t>
      </w:r>
      <w:r w:rsidR="00B702DC">
        <w:t xml:space="preserve"> W</w:t>
      </w:r>
      <w:r>
        <w:t xml:space="preserve">e </w:t>
      </w:r>
      <w:r w:rsidR="00B702DC">
        <w:t xml:space="preserve">would </w:t>
      </w:r>
      <w:r>
        <w:t xml:space="preserve">do a lot of date nights together, but not on Saturday night, as you can imagine. </w:t>
      </w:r>
      <w:r w:rsidR="00B702DC">
        <w:t>We</w:t>
      </w:r>
      <w:r>
        <w:t xml:space="preserve"> were close friends. It was hard when they moved here. But we loved this church and </w:t>
      </w:r>
      <w:r w:rsidR="00B702DC">
        <w:t>knew</w:t>
      </w:r>
      <w:r>
        <w:t xml:space="preserve"> of this church, so we supported him coming, and he invited us here to preach a few times or on </w:t>
      </w:r>
      <w:r>
        <w:lastRenderedPageBreak/>
        <w:t xml:space="preserve">occasion. And then later, when I stepped down as Chancellor of </w:t>
      </w:r>
      <w:r w:rsidR="00B702DC">
        <w:t>RTS</w:t>
      </w:r>
      <w:r w:rsidR="00831EEB">
        <w:t xml:space="preserve"> as</w:t>
      </w:r>
      <w:r>
        <w:t xml:space="preserve"> we had to do more in Indonesia</w:t>
      </w:r>
      <w:r w:rsidR="00831EEB">
        <w:t xml:space="preserve">, </w:t>
      </w:r>
      <w:r>
        <w:t xml:space="preserve">He was always so supportive. </w:t>
      </w:r>
      <w:r w:rsidR="00831EEB">
        <w:t>He got</w:t>
      </w:r>
      <w:r>
        <w:t xml:space="preserve"> Bryan </w:t>
      </w:r>
      <w:r w:rsidR="00831EEB">
        <w:t>and</w:t>
      </w:r>
      <w:r>
        <w:t xml:space="preserve"> the missions committee</w:t>
      </w:r>
      <w:r w:rsidR="00831EEB">
        <w:t xml:space="preserve"> involved with us in Indonesia</w:t>
      </w:r>
      <w:r>
        <w:t>. He was very involved in supporting that work. And, when I think about it, actually, both Frank and Harry were great friends and great mentors. to me and I say all that to emphasize that they are great examples and models for Scott to follow</w:t>
      </w:r>
      <w:r w:rsidR="00831EEB">
        <w:t xml:space="preserve"> a</w:t>
      </w:r>
      <w:r>
        <w:t xml:space="preserve">s a pastor here. </w:t>
      </w:r>
    </w:p>
    <w:p w14:paraId="02C166C9" w14:textId="6065F5E4" w:rsidR="00C67088" w:rsidRDefault="00C67088" w:rsidP="00C67088">
      <w:r>
        <w:t xml:space="preserve">And two things I would say about both Frank and Harry. They were strong leaders. They were different a lot of ways, but they were both strong leaders and they were both. Sentimental, sensitive to others. They were tender, caring pastors, not just strong leaders. And </w:t>
      </w:r>
      <w:proofErr w:type="gramStart"/>
      <w:r>
        <w:t>tonight</w:t>
      </w:r>
      <w:proofErr w:type="gramEnd"/>
      <w:r>
        <w:t xml:space="preserve"> I want to consider for Scott and for all of us, another good model example of a pastor.</w:t>
      </w:r>
    </w:p>
    <w:p w14:paraId="1BF76499" w14:textId="77777777" w:rsidR="00831EEB" w:rsidRDefault="00C67088" w:rsidP="00C67088">
      <w:r>
        <w:t xml:space="preserve">The apostle Paul, who is also a strong leader, and yet also one who was sentimental and sensitive to others and had a very tender, caring heart. And as we consider that, I want to consider especially his time in the church in Ephesus, now, I didn't know till like Friday, when Scott called me that </w:t>
      </w:r>
      <w:r w:rsidR="00831EEB">
        <w:t>he was preaching</w:t>
      </w:r>
      <w:r>
        <w:t xml:space="preserve"> through Ephesians right now on Sunday morning.</w:t>
      </w:r>
      <w:r w:rsidR="00831EEB">
        <w:t xml:space="preserve"> </w:t>
      </w:r>
      <w:proofErr w:type="gramStart"/>
      <w:r>
        <w:t>So</w:t>
      </w:r>
      <w:proofErr w:type="gramEnd"/>
      <w:r>
        <w:t xml:space="preserve"> this fits well. </w:t>
      </w:r>
    </w:p>
    <w:p w14:paraId="34DEB5D3" w14:textId="6CA5F89C" w:rsidR="00C67088" w:rsidRDefault="00C67088" w:rsidP="00C67088">
      <w:r>
        <w:t xml:space="preserve">And as you'll see and you'll remember that it was a pretty healthy church. </w:t>
      </w:r>
      <w:r w:rsidR="00831EEB">
        <w:t>Not</w:t>
      </w:r>
      <w:r>
        <w:t xml:space="preserve"> perfect is no perfect church. But if you look at the Corinthian church, some of the other churches, Galatian church, there were a lot of problems in those churches. But the Ephesus, the church in Ephesus was pretty healthy, pretty good, strong church.</w:t>
      </w:r>
      <w:r w:rsidR="00831EEB">
        <w:t xml:space="preserve"> </w:t>
      </w:r>
      <w:r>
        <w:t>And it's a good, model for us because Paul spent so much time there. he was in that church at least parts of three years, and that was very unusual. You know how Paul would come through, and he'd be in a place for a few weeks, maybe a few months, and then he'd go somewhere else and he'd maybe come back through and ordain some elders, or he'd send one of his assistants, Timothy or Titus or Silas or, perfect ideas to check on them.</w:t>
      </w:r>
      <w:r w:rsidR="00831EEB">
        <w:t xml:space="preserve"> </w:t>
      </w:r>
      <w:r>
        <w:t xml:space="preserve">But this is the only one we know of. The only case we know of where he spent such a long period of time. </w:t>
      </w:r>
      <w:proofErr w:type="gramStart"/>
      <w:r>
        <w:t>So</w:t>
      </w:r>
      <w:proofErr w:type="gramEnd"/>
      <w:r>
        <w:t xml:space="preserve"> it's a good model for us, to learn about how to be a good and faithful, pastor. Three years, in that, one location. And from what we can tell, Paul visited that church, three times.</w:t>
      </w:r>
    </w:p>
    <w:p w14:paraId="191D5184" w14:textId="6AA2C413" w:rsidR="00C67088" w:rsidRDefault="00831EEB" w:rsidP="00C67088">
      <w:r>
        <w:t>T</w:t>
      </w:r>
      <w:r w:rsidR="00C67088">
        <w:t xml:space="preserve">he first time we read about in </w:t>
      </w:r>
      <w:r>
        <w:t>A</w:t>
      </w:r>
      <w:r w:rsidR="00C67088">
        <w:t>cts 18, he had been up in the area in Greece, what we call Greece today and kind that came down. E</w:t>
      </w:r>
      <w:r>
        <w:t>phesus</w:t>
      </w:r>
      <w:r w:rsidR="00C67088">
        <w:t xml:space="preserve"> is more in what we would call Turkey today. Asia </w:t>
      </w:r>
      <w:r>
        <w:t>M</w:t>
      </w:r>
      <w:r w:rsidR="00C67088">
        <w:t xml:space="preserve">inor in those days. And </w:t>
      </w:r>
      <w:proofErr w:type="gramStart"/>
      <w:r w:rsidR="00C67088">
        <w:t>so</w:t>
      </w:r>
      <w:proofErr w:type="gramEnd"/>
      <w:r w:rsidR="00C67088">
        <w:t xml:space="preserve"> we read about this in </w:t>
      </w:r>
      <w:r>
        <w:t>A</w:t>
      </w:r>
      <w:r w:rsidR="00C67088">
        <w:t>cts 18, beginning in verse 19, his first visit to emphasis, where it says, Paul stayed on in Corinth for some time.</w:t>
      </w:r>
    </w:p>
    <w:p w14:paraId="5563C69E" w14:textId="77777777" w:rsidR="00831EEB" w:rsidRDefault="00C67088" w:rsidP="00C67088">
      <w:r w:rsidRPr="00831EEB">
        <w:rPr>
          <w:b/>
          <w:bCs/>
          <w:i/>
          <w:iCs/>
        </w:rPr>
        <w:t xml:space="preserve">Then he left the brothers and sisters and sailed for Syria, accompanied by Priscilla and Aquila, before he sailed and had his hair cut off at a simply because of a vow he had taken, and they arrived at Ephesus, where Paul left. Priscilla and Aquila himself went into the synagogue and reasoned with the Jews, and when they had asked him to spend more time with them, he </w:t>
      </w:r>
      <w:r w:rsidRPr="00831EEB">
        <w:rPr>
          <w:b/>
          <w:bCs/>
          <w:i/>
          <w:iCs/>
        </w:rPr>
        <w:lastRenderedPageBreak/>
        <w:t>declined.</w:t>
      </w:r>
      <w:r w:rsidR="00831EEB">
        <w:rPr>
          <w:b/>
          <w:bCs/>
          <w:i/>
          <w:iCs/>
        </w:rPr>
        <w:t xml:space="preserve"> </w:t>
      </w:r>
      <w:r w:rsidRPr="00831EEB">
        <w:rPr>
          <w:b/>
          <w:bCs/>
          <w:i/>
          <w:iCs/>
        </w:rPr>
        <w:t>But as he left, he promised, I will come back if it is God's will that he set sail from Athens.</w:t>
      </w:r>
      <w:r>
        <w:t xml:space="preserve"> </w:t>
      </w:r>
    </w:p>
    <w:p w14:paraId="311139A8" w14:textId="67EC800D" w:rsidR="00C67088" w:rsidRPr="00831EEB" w:rsidRDefault="00C67088" w:rsidP="00C67088">
      <w:pPr>
        <w:rPr>
          <w:b/>
          <w:bCs/>
          <w:i/>
          <w:iCs/>
        </w:rPr>
      </w:pPr>
      <w:r>
        <w:t xml:space="preserve">So that was his first visit, his second visit we read about in </w:t>
      </w:r>
      <w:r w:rsidR="00831EEB">
        <w:t>A</w:t>
      </w:r>
      <w:r>
        <w:t>cts 19, and we find a lot more about his time there in Ephesus in this particular chapter, when I could read the whole chapter.</w:t>
      </w:r>
      <w:r w:rsidR="00831EEB">
        <w:t xml:space="preserve"> </w:t>
      </w:r>
      <w:r>
        <w:t xml:space="preserve">But I want to read portions of it for you so you get an idea of what his ministry was like that there. And eventually he caused a riot, and had to leave. but here's the way it started in </w:t>
      </w:r>
      <w:r w:rsidR="00831EEB">
        <w:t>A</w:t>
      </w:r>
      <w:r>
        <w:t xml:space="preserve">cts 19, verse one, </w:t>
      </w:r>
      <w:r w:rsidRPr="00831EEB">
        <w:rPr>
          <w:b/>
          <w:bCs/>
          <w:i/>
          <w:iCs/>
        </w:rPr>
        <w:t>it happened that while Apollos was at Corinth, Paul passed through the inland country and came to emphasis, and he entered the synagogue.</w:t>
      </w:r>
      <w:r w:rsidR="00831EEB">
        <w:rPr>
          <w:b/>
          <w:bCs/>
          <w:i/>
          <w:iCs/>
        </w:rPr>
        <w:t xml:space="preserve"> </w:t>
      </w:r>
      <w:r w:rsidRPr="00831EEB">
        <w:rPr>
          <w:b/>
          <w:bCs/>
          <w:i/>
          <w:iCs/>
        </w:rPr>
        <w:t>And for three months spoke boldly, reasoning and persuading them about the kingdom of God. But when some became stubborn and continued in unbelief, speaking evil of the way, talking about Christians before the congregation, he withdrew from them and took the disciples with him, reasoning daily and the hall of Tyrannus, some, kind of city hall, their gathering place.</w:t>
      </w:r>
    </w:p>
    <w:p w14:paraId="7BFA9B15" w14:textId="77777777" w:rsidR="00C67088" w:rsidRDefault="00C67088" w:rsidP="00C67088">
      <w:r>
        <w:t xml:space="preserve">This continued for two years, so he had been there three months in the synagogue, two years, and Tyrannus maybe </w:t>
      </w:r>
      <w:proofErr w:type="spellStart"/>
      <w:r>
        <w:t>sometime</w:t>
      </w:r>
      <w:proofErr w:type="spellEnd"/>
      <w:r>
        <w:t xml:space="preserve"> back before after that. </w:t>
      </w:r>
      <w:proofErr w:type="gramStart"/>
      <w:r>
        <w:t>So</w:t>
      </w:r>
      <w:proofErr w:type="gramEnd"/>
      <w:r>
        <w:t xml:space="preserve"> parts of three years he was there. This continued for two years, so that all the residents of Asia heard the word of the Lord. Both Jews and Greeks. And then it's coming down to verse 13.</w:t>
      </w:r>
    </w:p>
    <w:p w14:paraId="49FD1B41" w14:textId="77777777" w:rsidR="00C67088" w:rsidRPr="00831EEB" w:rsidRDefault="00C67088" w:rsidP="00C67088">
      <w:pPr>
        <w:rPr>
          <w:b/>
          <w:bCs/>
          <w:i/>
          <w:iCs/>
        </w:rPr>
      </w:pPr>
      <w:r w:rsidRPr="00831EEB">
        <w:rPr>
          <w:b/>
          <w:bCs/>
          <w:i/>
          <w:iCs/>
        </w:rPr>
        <w:t>And God was doing extraordinary miracles by the hands of Paul, so that even handkerchiefs or aprons who had touched his skin were carried away to the sick, and their diseases left them, and the evil spirits came out of them.</w:t>
      </w:r>
      <w:r>
        <w:t xml:space="preserve"> Then down to verse 18 </w:t>
      </w:r>
      <w:r w:rsidRPr="00831EEB">
        <w:rPr>
          <w:b/>
          <w:bCs/>
          <w:i/>
          <w:iCs/>
        </w:rPr>
        <w:t>also many of those who were now believers came confessing and divulging their practices, and a number of those who had practiced magic arts brought their books together and burned them in the sight of all.</w:t>
      </w:r>
    </w:p>
    <w:p w14:paraId="6D45B42D" w14:textId="77777777" w:rsidR="00C67088" w:rsidRPr="00831EEB" w:rsidRDefault="00C67088" w:rsidP="00C67088">
      <w:pPr>
        <w:rPr>
          <w:b/>
          <w:bCs/>
          <w:i/>
          <w:iCs/>
        </w:rPr>
      </w:pPr>
      <w:r w:rsidRPr="00831EEB">
        <w:rPr>
          <w:b/>
          <w:bCs/>
          <w:i/>
          <w:iCs/>
        </w:rPr>
        <w:t xml:space="preserve">In fact, </w:t>
      </w:r>
      <w:proofErr w:type="gramStart"/>
      <w:r w:rsidRPr="00831EEB">
        <w:rPr>
          <w:b/>
          <w:bCs/>
          <w:i/>
          <w:iCs/>
        </w:rPr>
        <w:t>apparently</w:t>
      </w:r>
      <w:proofErr w:type="gramEnd"/>
      <w:r w:rsidRPr="00831EEB">
        <w:rPr>
          <w:b/>
          <w:bCs/>
          <w:i/>
          <w:iCs/>
        </w:rPr>
        <w:t xml:space="preserve"> they brought not only their books, but a lot of their idols and burn them, as we'll see here later. They counted the value of them and found it came to 50,000 pieces of silver.</w:t>
      </w:r>
      <w:r>
        <w:t xml:space="preserve"> </w:t>
      </w:r>
      <w:proofErr w:type="gramStart"/>
      <w:r>
        <w:t>So</w:t>
      </w:r>
      <w:proofErr w:type="gramEnd"/>
      <w:r>
        <w:t xml:space="preserve"> the word of the Lord continued to increase and prevail mightily, and then down to verse 23</w:t>
      </w:r>
      <w:r w:rsidRPr="00831EEB">
        <w:rPr>
          <w:b/>
          <w:bCs/>
          <w:i/>
          <w:iCs/>
        </w:rPr>
        <w:t>. But at that time there was a little this no little disturbance concerning the way the Christians for a man named Demetrius, a silversmith who had made silver shrines of Artemisia, the great goddess of Ephesus, brought no little business to the craftsmen.</w:t>
      </w:r>
    </w:p>
    <w:p w14:paraId="0ABCD2D0" w14:textId="2F4117AC" w:rsidR="00C67088" w:rsidRDefault="00C67088" w:rsidP="00C67088">
      <w:r>
        <w:t xml:space="preserve">He would make these idols, and they make a lot of money off these idols. And now these items were being neglected and destroyed. And he was upset to gather all these people, and they got upset and verse 28, we read when they heard this, they were enraged and were crying out. They kept crying out over and over. Great is Artemis of the Ephesians. Great is Artemis, said they. Ephesians, so much so that one of the leaders of the community then in verse 40 said to them, look, we're really in danger of being charged with rioting, that they were afraid the Romans were going to come in and say, they're arriving and </w:t>
      </w:r>
      <w:proofErr w:type="spellStart"/>
      <w:r>
        <w:t>and</w:t>
      </w:r>
      <w:proofErr w:type="spellEnd"/>
      <w:r>
        <w:t xml:space="preserve"> really cause problems, since there's no cause that we can give them to justify all this commotion.</w:t>
      </w:r>
    </w:p>
    <w:p w14:paraId="6911F432" w14:textId="77777777" w:rsidR="00C67088" w:rsidRDefault="00C67088" w:rsidP="00C67088">
      <w:r>
        <w:lastRenderedPageBreak/>
        <w:t>And when he had said these things, he dismissed the Assembly. And then chapter 20, verse one, after the uproar ceased, Paul said, for the disciples, and after encouraging them, he said farewell. And departed for Macedonia. Quite a time there, and emphasis but three years, and ended up with a riot. but the passage I want to focus on this evening is chapter 20 of acts.</w:t>
      </w:r>
    </w:p>
    <w:p w14:paraId="0A608106" w14:textId="77777777" w:rsidR="00C67088" w:rsidRDefault="00C67088" w:rsidP="00C67088">
      <w:r>
        <w:t>This is his third visit to Ephesus. And, he actually doesn't go to the city. He's on his way to Jerusalem, and then he thinks he's going to be present. He does end up getting imprisoned, going to Rome. And probably we're not sure exactly how he died when he died. But sometime after that, never got back. There was this again.</w:t>
      </w:r>
    </w:p>
    <w:p w14:paraId="62485368" w14:textId="76F95673" w:rsidR="00C67088" w:rsidRDefault="00C67088" w:rsidP="00C67088">
      <w:r>
        <w:t xml:space="preserve">But he's on his way, stopping off at the seacoast city of Miletus. And </w:t>
      </w:r>
      <w:proofErr w:type="gramStart"/>
      <w:r>
        <w:t>so</w:t>
      </w:r>
      <w:proofErr w:type="gramEnd"/>
      <w:r>
        <w:t xml:space="preserve"> he calls to him the leaders of the church and ambassadors to come out to the seacoast city of Miletus and to meet with him there. And that's what we read. And I want you to notice, as we read through this passage in detail.</w:t>
      </w:r>
    </w:p>
    <w:p w14:paraId="02A41895" w14:textId="77777777" w:rsidR="00C67088" w:rsidRDefault="00C67088" w:rsidP="00C67088">
      <w:r>
        <w:t>What it says about Paul as a pastor. He's reminding them of his ministry with them and what it shows about him being a strong leader, but also that.</w:t>
      </w:r>
    </w:p>
    <w:p w14:paraId="10312415" w14:textId="7AEB54EA" w:rsidR="00C67088" w:rsidRDefault="00C67088" w:rsidP="00C67088">
      <w:r>
        <w:t xml:space="preserve">Sentimental, sensitive to others, tender, caring pastor. Reminds me, actually, of what he says about himself. And another letter. First Thessalonians chapter two, where he describes himself when he was in Thessalonica like a nursing mother or a caring father. Not </w:t>
      </w:r>
      <w:r w:rsidR="00831EEB">
        <w:t>an</w:t>
      </w:r>
      <w:r>
        <w:t xml:space="preserve"> aloof father, daddy cares apart, but a caring father, tender and a nursing mother. You see that same kind of thing here in his ministry there in Ephesus.</w:t>
      </w:r>
    </w:p>
    <w:p w14:paraId="30D9B8D0" w14:textId="61AA5536" w:rsidR="00831EEB" w:rsidRDefault="00C67088" w:rsidP="00C67088">
      <w:proofErr w:type="gramStart"/>
      <w:r>
        <w:t>So</w:t>
      </w:r>
      <w:proofErr w:type="gramEnd"/>
      <w:r>
        <w:t xml:space="preserve"> follow along with me as we see the Word of God in Acts 20, beginning in verse 17</w:t>
      </w:r>
      <w:r w:rsidR="00831EEB">
        <w:t xml:space="preserve"> –</w:t>
      </w:r>
    </w:p>
    <w:p w14:paraId="0AC0959C" w14:textId="694B152C" w:rsidR="00C67088" w:rsidRPr="00831EEB" w:rsidRDefault="00C67088" w:rsidP="00C67088">
      <w:pPr>
        <w:rPr>
          <w:b/>
          <w:bCs/>
          <w:i/>
          <w:iCs/>
        </w:rPr>
      </w:pPr>
      <w:r w:rsidRPr="00831EEB">
        <w:rPr>
          <w:b/>
          <w:bCs/>
          <w:i/>
          <w:iCs/>
        </w:rPr>
        <w:t>now from Miletus, Paul central Ephesus, and Paul the elders of the church come to him. Now notice how many elders. I don't know that there were 75 like you have here. And, or 150 with all the elders, other elders.</w:t>
      </w:r>
    </w:p>
    <w:p w14:paraId="3D7CC32B" w14:textId="77777777" w:rsidR="00C67088" w:rsidRPr="00831EEB" w:rsidRDefault="00C67088" w:rsidP="00C67088">
      <w:pPr>
        <w:rPr>
          <w:b/>
          <w:bCs/>
          <w:i/>
          <w:iCs/>
        </w:rPr>
      </w:pPr>
      <w:r>
        <w:t>But at least how many? More than what we believe in a plurality of leadership in the Presbyterian Church. And we see that throughout, Paul's ministry and, through the scriptures, we call him the leaders of the church with the elders.</w:t>
      </w:r>
      <w:r w:rsidRPr="00831EEB">
        <w:rPr>
          <w:b/>
          <w:bCs/>
          <w:i/>
          <w:iCs/>
        </w:rPr>
        <w:t xml:space="preserve"> And he called them to come in to meet with him. And when they came to him, he said to them, you yourselves know how I lived among you the whole time, from the first day that I set foot in Asia, serving the Lord with all humility and with tears, and with trials that happened to me through the plots of the Jews.</w:t>
      </w:r>
    </w:p>
    <w:p w14:paraId="30C9EC25" w14:textId="77777777" w:rsidR="00C67088" w:rsidRPr="00831EEB" w:rsidRDefault="00C67088" w:rsidP="00C67088">
      <w:pPr>
        <w:rPr>
          <w:b/>
          <w:bCs/>
          <w:i/>
          <w:iCs/>
        </w:rPr>
      </w:pPr>
      <w:r w:rsidRPr="00831EEB">
        <w:rPr>
          <w:b/>
          <w:bCs/>
          <w:i/>
          <w:iCs/>
        </w:rPr>
        <w:t xml:space="preserve">Now I did not shrink from declaring you anything that was profitable. Teaching you in public and from house to house, testifying to both Jews and to Greeks of repentance toward God and faith in our Lord Jesus Christ. And now, behold, I'm going to Jerusalem, constrained by the spirit and not knowing what will happen to me. They are </w:t>
      </w:r>
      <w:proofErr w:type="gramStart"/>
      <w:r w:rsidRPr="00831EEB">
        <w:rPr>
          <w:b/>
          <w:bCs/>
          <w:i/>
          <w:iCs/>
        </w:rPr>
        <w:t>accept</w:t>
      </w:r>
      <w:proofErr w:type="gramEnd"/>
      <w:r w:rsidRPr="00831EEB">
        <w:rPr>
          <w:b/>
          <w:bCs/>
          <w:i/>
          <w:iCs/>
        </w:rPr>
        <w:t xml:space="preserve"> that the Holy Spirit testifies </w:t>
      </w:r>
      <w:r w:rsidRPr="00831EEB">
        <w:rPr>
          <w:b/>
          <w:bCs/>
          <w:i/>
          <w:iCs/>
        </w:rPr>
        <w:lastRenderedPageBreak/>
        <w:t>for me in every city that imprisonment and afflictions await me, but I do not account my life of any value, nor is precious to myself.</w:t>
      </w:r>
    </w:p>
    <w:p w14:paraId="61403D8B" w14:textId="77777777" w:rsidR="00C67088" w:rsidRPr="00831EEB" w:rsidRDefault="00C67088" w:rsidP="00C67088">
      <w:pPr>
        <w:rPr>
          <w:b/>
          <w:bCs/>
          <w:i/>
          <w:iCs/>
        </w:rPr>
      </w:pPr>
      <w:r w:rsidRPr="00831EEB">
        <w:rPr>
          <w:b/>
          <w:bCs/>
          <w:i/>
          <w:iCs/>
        </w:rPr>
        <w:t>If only I may finish my course and the ministry that I receive from the Lord Jesus to testify to the gospel of the grace of God. And now, behold, I know that none of you among whom I have gone about proclaiming the kingdom. Will ever see my face again.</w:t>
      </w:r>
    </w:p>
    <w:p w14:paraId="12784402" w14:textId="77777777" w:rsidR="00C67088" w:rsidRPr="00831EEB" w:rsidRDefault="00C67088" w:rsidP="00C67088">
      <w:pPr>
        <w:rPr>
          <w:b/>
          <w:bCs/>
          <w:i/>
          <w:iCs/>
        </w:rPr>
      </w:pPr>
      <w:r w:rsidRPr="00831EEB">
        <w:rPr>
          <w:b/>
          <w:bCs/>
          <w:i/>
          <w:iCs/>
        </w:rPr>
        <w:t>Therefore, I testify to you this day that I am innocent of all the blood of all. For I did not shrink from declaring to you the whole council of God. Now take care of who's he talking to here? The elders. And he says to them, pay careful attention to yourselves and to all the flock in which the Holy Spirit has made you.</w:t>
      </w:r>
    </w:p>
    <w:p w14:paraId="279E507D" w14:textId="16CD8C53" w:rsidR="00C67088" w:rsidRPr="0078086C" w:rsidRDefault="00C67088" w:rsidP="00C67088">
      <w:pPr>
        <w:rPr>
          <w:b/>
          <w:bCs/>
          <w:i/>
          <w:iCs/>
        </w:rPr>
      </w:pPr>
      <w:r>
        <w:t>What overseers the word, the Greek word is episcopacy. It's translated many times the word what bishop? Do we have bishops and the Presbyterian Church. We say we're a biblical church. Do we have bishops in the Presbyterian Church? Of course we do, because we're biblical. Who are our bishops? The elders. He's talking to the elders and he calls them bishops.</w:t>
      </w:r>
      <w:r w:rsidR="0078086C">
        <w:t xml:space="preserve"> </w:t>
      </w:r>
      <w:r>
        <w:t xml:space="preserve">It's a shepherding term. It's an overseeing term. Elders don't just make decisions once and rule in the church. In that way, they're to be shepherds overseeing the flock. And that's what he says to them. </w:t>
      </w:r>
      <w:r w:rsidRPr="0078086C">
        <w:rPr>
          <w:b/>
          <w:bCs/>
          <w:i/>
          <w:iCs/>
        </w:rPr>
        <w:t>Pay careful attention to yourselves and to all the flock in which the Holy Spirit has made you overseers, to care for the church of God, which he obtained with his own blood.</w:t>
      </w:r>
    </w:p>
    <w:p w14:paraId="56574B15" w14:textId="77777777" w:rsidR="00C67088" w:rsidRPr="0078086C" w:rsidRDefault="00C67088" w:rsidP="00C67088">
      <w:pPr>
        <w:rPr>
          <w:b/>
          <w:bCs/>
          <w:i/>
          <w:iCs/>
        </w:rPr>
      </w:pPr>
      <w:r w:rsidRPr="0078086C">
        <w:rPr>
          <w:b/>
          <w:bCs/>
          <w:i/>
          <w:iCs/>
        </w:rPr>
        <w:t xml:space="preserve">I know that after my departure, fierce wolves will come in among you, not sparing the flock, and from among your own selves will arise men speaking twisted things, to draw away the disciples after them. </w:t>
      </w:r>
      <w:proofErr w:type="gramStart"/>
      <w:r w:rsidRPr="0078086C">
        <w:rPr>
          <w:b/>
          <w:bCs/>
          <w:i/>
          <w:iCs/>
        </w:rPr>
        <w:t>Therefore</w:t>
      </w:r>
      <w:proofErr w:type="gramEnd"/>
      <w:r w:rsidRPr="0078086C">
        <w:rPr>
          <w:b/>
          <w:bCs/>
          <w:i/>
          <w:iCs/>
        </w:rPr>
        <w:t xml:space="preserve"> be alert, remembering that for how long? Three years. I did not cease night or day to admonish everyone with tears. And now I command you to God and to the word of his grace, which is able to build you up and give you the inheritance among all those who are sanctified.</w:t>
      </w:r>
    </w:p>
    <w:p w14:paraId="38ADCDF0" w14:textId="77777777" w:rsidR="00C67088" w:rsidRPr="0078086C" w:rsidRDefault="00C67088" w:rsidP="00C67088">
      <w:pPr>
        <w:rPr>
          <w:b/>
          <w:bCs/>
          <w:i/>
          <w:iCs/>
        </w:rPr>
      </w:pPr>
      <w:r w:rsidRPr="0078086C">
        <w:rPr>
          <w:b/>
          <w:bCs/>
          <w:i/>
          <w:iCs/>
        </w:rPr>
        <w:t>I coveted no one silver or gold or apparel. You yourselves know that these own hands of mine ministered to my necessities into those who are with me in all things. I've shown you that by working hard in this way, we must help the weak and remember the words of the Lord Jesus, how he himself said, it's more blessed to give than to receive.</w:t>
      </w:r>
    </w:p>
    <w:p w14:paraId="58C78555" w14:textId="77777777" w:rsidR="00C67088" w:rsidRDefault="00C67088" w:rsidP="00C67088">
      <w:r w:rsidRPr="0078086C">
        <w:rPr>
          <w:b/>
          <w:bCs/>
          <w:i/>
          <w:iCs/>
        </w:rPr>
        <w:t>And when he had said these things, he knelt down and prayed with them all. And there was much weeping on the part of all. They embraced Paul and kissed him, being sorrowful most of all because of the word he had spoken, that they would not see his face again, and they accompanied him to the ship.</w:t>
      </w:r>
      <w:r>
        <w:t xml:space="preserve"> I want you to notice in particular.</w:t>
      </w:r>
    </w:p>
    <w:p w14:paraId="206352C0" w14:textId="77777777" w:rsidR="00C67088" w:rsidRDefault="00C67088" w:rsidP="00C67088">
      <w:r>
        <w:t>That Paul is said three times in this chapter.</w:t>
      </w:r>
    </w:p>
    <w:p w14:paraId="25E83442" w14:textId="668CFBA8" w:rsidR="00C67088" w:rsidRDefault="00C67088" w:rsidP="00C67088">
      <w:r>
        <w:t xml:space="preserve">To be </w:t>
      </w:r>
      <w:proofErr w:type="spellStart"/>
      <w:proofErr w:type="gramStart"/>
      <w:r>
        <w:t>tearful.Just</w:t>
      </w:r>
      <w:proofErr w:type="spellEnd"/>
      <w:proofErr w:type="gramEnd"/>
      <w:r>
        <w:t xml:space="preserve"> to cry. He was a tearful pastor. Real men do cry. At least real Christian men do. And real faithful pastors do cry tears. </w:t>
      </w:r>
      <w:proofErr w:type="gramStart"/>
      <w:r>
        <w:t>First</w:t>
      </w:r>
      <w:proofErr w:type="gramEnd"/>
      <w:r>
        <w:t xml:space="preserve"> we see Paul's tears of stress. Persecution. Hardship. </w:t>
      </w:r>
      <w:r>
        <w:lastRenderedPageBreak/>
        <w:t xml:space="preserve">Difficulty. Sometimes cause tears. Do you see that? Verse 18-19. </w:t>
      </w:r>
      <w:r w:rsidRPr="0078086C">
        <w:rPr>
          <w:b/>
          <w:bCs/>
          <w:i/>
          <w:iCs/>
        </w:rPr>
        <w:t>You yourselves know how I lived among you the whole time, from the first day that I set foot in Asia, serving the Lord with all humility and with tears, and with trials that happened to me through the plots of the Jews.</w:t>
      </w:r>
      <w:r>
        <w:t xml:space="preserve"> Here are tears of stress from trials and heartaches and opposition. Difficult. It started out in the synagogue, remember, at that position I kicked him out and he went to try on his heart. And then they had a riot. He had to leave town. And that was not just true in Ephesus. He just got through saying, I'm expecting imprisonment and affliction when I get to Jerusalem. And one of the best descriptions of what he went through over those years is found us said Corinthians 11.</w:t>
      </w:r>
    </w:p>
    <w:p w14:paraId="4D3CB596" w14:textId="77777777" w:rsidR="00C67088" w:rsidRDefault="00C67088" w:rsidP="00C67088">
      <w:r>
        <w:t>Amazing, he says about himself. Far greater laborers, far more imprisonments, with countless beatings and often near death. Five times I received at the hands of the Jews. The 40 lashes last won. Three times I was beaten with rods. Once I was stoned. Three times I was shipwrecked a night in a day I was adrift at the sea on frequent journeys.</w:t>
      </w:r>
    </w:p>
    <w:p w14:paraId="0CA54E3F" w14:textId="77777777" w:rsidR="00C67088" w:rsidRDefault="00C67088" w:rsidP="00C67088">
      <w:r>
        <w:t>In danger from rivers, danger from robbers. Dangers for my own people, dangers from Gentiles, dangers in the city, dangers in the wilderness, danger at sea. Danger from false brothers in tall and hardship through many a sleepless night. And hunger and thirst, often without food and cold and exposure. Did he face some opposition and some trials?</w:t>
      </w:r>
    </w:p>
    <w:p w14:paraId="516BCB74" w14:textId="77777777" w:rsidR="00C67088" w:rsidRDefault="00C67088" w:rsidP="00C67088">
      <w:r>
        <w:t>But he was willing, and sometimes it brought tears. And he's had a Jerusalem in expecting some more of their gospel faithfulness will bring some opposition and some persecution. Frank in Harry both face that at times, and not just from outside the church, sometimes from inside the church, strong leaders will face opposition that will bring tears from that stress.</w:t>
      </w:r>
    </w:p>
    <w:p w14:paraId="3AA30F93" w14:textId="77777777" w:rsidR="00C67088" w:rsidRDefault="00C67088" w:rsidP="00C67088">
      <w:r>
        <w:t>And that was certainly true for Paul. Secondly, Paul shed tears of sorrow. He was not just a strong leader, he was that the best word, but again, sensitive to others, sentimental, tender, caring, cared about people, care about the good times in their bad. He cared about their sins and cared about conflict in the church at hurting. And he shed tears over it.</w:t>
      </w:r>
    </w:p>
    <w:p w14:paraId="2B546C47" w14:textId="77777777" w:rsidR="00C67088" w:rsidRDefault="00C67088" w:rsidP="00C67088">
      <w:r>
        <w:t xml:space="preserve">Look at what he said here in verse 29. I know that after my departure that fierce wolves are going to come in among you, not sparing the flock, though it's going to be false teaching from on your own selves will arise, man speaking twisted things, drawing away the disciples after them. </w:t>
      </w:r>
      <w:proofErr w:type="gramStart"/>
      <w:r>
        <w:t>Therefore</w:t>
      </w:r>
      <w:proofErr w:type="gramEnd"/>
      <w:r>
        <w:t xml:space="preserve"> be alert, remembering my example that for three years I did not cease night or day to admonish everyone with what?</w:t>
      </w:r>
    </w:p>
    <w:p w14:paraId="7C6988E3" w14:textId="77777777" w:rsidR="00C67088" w:rsidRDefault="00C67088" w:rsidP="00C67088">
      <w:r>
        <w:t>With tears.</w:t>
      </w:r>
    </w:p>
    <w:p w14:paraId="1C9B80B0" w14:textId="77777777" w:rsidR="00C67088" w:rsidRDefault="00C67088" w:rsidP="00C67088">
      <w:r>
        <w:t>He cared. He was involved. The people and their sin and their devil and their conflict. He hung in there with them, but it was not easy. Brought tears. That's what he said at the end of that passage in said Corinthians 11. Remember verse 28, and apart from other things, I have to listen. All those beatings and temper and all the rest, he said.</w:t>
      </w:r>
    </w:p>
    <w:p w14:paraId="4EBA1C81" w14:textId="77777777" w:rsidR="00C67088" w:rsidRDefault="00C67088" w:rsidP="00C67088">
      <w:r>
        <w:lastRenderedPageBreak/>
        <w:t>Apart from other things, there's a daily pressure on me of my anxiety for all the churches and all the issues and things that are going through. A pastor with a tender heart. One of the messages I would often give my years at the seminary start in the Charlotte campus, and later, as Chancellor of all of our arts campuses.</w:t>
      </w:r>
    </w:p>
    <w:p w14:paraId="0C8B0808" w14:textId="06FF45CE" w:rsidR="00C67088" w:rsidRDefault="00C67088" w:rsidP="00C67088">
      <w:r>
        <w:t>I would tell our students that I think in some ways it today may be one of the most difficult past times in history to be a Christian pastor. Not in the sense of outright persecution. We're not being stoned and thrown in prison and so forth. Like Paul and so many of us experience through the years, and some even now around the world.</w:t>
      </w:r>
    </w:p>
    <w:p w14:paraId="1BE0CEC3" w14:textId="77777777" w:rsidR="00C67088" w:rsidRDefault="00C67088" w:rsidP="00C67088">
      <w:r>
        <w:t>But in terms of social pressure, it's difficult to be a pastor. And I think it's especially true for two main reasons one, the variety of expectations within every congregation. Used to be, you know, people kind of grew up in their same community, didn't move around too much and stay in their home church and, and kind of knew what the pastor was supposed to do, even if you didn't have a written job description.</w:t>
      </w:r>
    </w:p>
    <w:p w14:paraId="0A31B483" w14:textId="77777777" w:rsidR="00C67088" w:rsidRDefault="00C67088" w:rsidP="00C67088">
      <w:r>
        <w:t>Expectations were pretty similar. But now every church, including this one, is a mixture of people from all kind of backgrounds, with all kinds of opinions on all aspects of worship and church ministry and church life that are deep seeded, emotional opinions about worship style and preaching, style and expectations of the pastor and the youth ministry and all the rest and their conflict.</w:t>
      </w:r>
    </w:p>
    <w:p w14:paraId="1719C3D4" w14:textId="5347DD3D" w:rsidR="00C67088" w:rsidRDefault="00C67088" w:rsidP="00C67088">
      <w:proofErr w:type="gramStart"/>
      <w:r>
        <w:t>So</w:t>
      </w:r>
      <w:proofErr w:type="gramEnd"/>
      <w:r>
        <w:t xml:space="preserve"> you have all these variety of expectations in every church. But secondly, you also have super high expectations in every church. Because of communication, we're aware of what everybody else is doing. </w:t>
      </w:r>
      <w:proofErr w:type="gramStart"/>
      <w:r>
        <w:t>So</w:t>
      </w:r>
      <w:proofErr w:type="gramEnd"/>
      <w:r>
        <w:t xml:space="preserve"> we're aware of the best preachers and the best music programs in the best youth ministries. And we're always comparing, aren't we? You put those two things together, a variety of expectations, super high expectations.</w:t>
      </w:r>
    </w:p>
    <w:p w14:paraId="54D82680" w14:textId="77777777" w:rsidR="00C67088" w:rsidRDefault="00C67088" w:rsidP="00C67088">
      <w:r>
        <w:t>I'm sure it's been true that a preacher down through history, a preacher, couldn't please everybody. But now it's true. Whatever a preacher does, whatever Scott does, there's going to be a significant minority in this congregation that viscerally disagrees.</w:t>
      </w:r>
    </w:p>
    <w:p w14:paraId="210E5773" w14:textId="174BD570" w:rsidR="00C67088" w:rsidRDefault="00C67088" w:rsidP="00C67088">
      <w:r>
        <w:t>Yeah, that's just part of it. And I would try to tell as soon as you got to be ready, you got to be prepared, be willing to go through that stress from opposition from the outside, but also go through the sorrow of conflict, even from within. That brings tears. But there's a third reason he cried here. did you see it?</w:t>
      </w:r>
    </w:p>
    <w:p w14:paraId="376CB062" w14:textId="77777777" w:rsidR="00C67088" w:rsidRDefault="00C67088" w:rsidP="00C67088">
      <w:r>
        <w:t>Tears not just of stress and sorrow, but tears of sadness because of affection. His love for the people and having to leave them. We read that verse 36, and when they had said these things, he knelt down and prayed with them all, and there was much weeping on the part of all. Oh, Paul, I'll write, I will cry.</w:t>
      </w:r>
    </w:p>
    <w:p w14:paraId="1A30F634" w14:textId="77777777" w:rsidR="00C67088" w:rsidRDefault="00C67088" w:rsidP="00C67088">
      <w:r>
        <w:lastRenderedPageBreak/>
        <w:t>They embraced Paul and kissed him, it being sorrowful most of all because of the word he had spoken, that they would not see his face again. And they accompanied him to the ship. One of my other messages to the students at the seminary through the years would be, when you leave the church, you pastor. Will the people cry?</w:t>
      </w:r>
    </w:p>
    <w:p w14:paraId="227E6798" w14:textId="77777777" w:rsidR="00C67088" w:rsidRDefault="00C67088" w:rsidP="00C67088">
      <w:r>
        <w:t>Or will they be glad to see you go?</w:t>
      </w:r>
    </w:p>
    <w:p w14:paraId="2394D1F6" w14:textId="77777777" w:rsidR="00C67088" w:rsidRDefault="00C67088" w:rsidP="00C67088">
      <w:r>
        <w:t>Will they be sad, or will they be glad?</w:t>
      </w:r>
    </w:p>
    <w:p w14:paraId="4D53FA97" w14:textId="77777777" w:rsidR="00C67088" w:rsidRDefault="00C67088" w:rsidP="00C67088">
      <w:r>
        <w:t>And I would emphasize to a large extent they'll be sad if you have been a pastor of them. With tears, they've seen you love them through all kinds of situations. They're going to miss you when you go. And that was certainly true of Paul. In fact, I would suggest that all three types of tears are true and present in any faith world church today, tears of stress because of affliction that had come from just devotion.</w:t>
      </w:r>
    </w:p>
    <w:p w14:paraId="65404E5B" w14:textId="77777777" w:rsidR="00C67088" w:rsidRDefault="00C67088" w:rsidP="00C67088">
      <w:r>
        <w:t>Standing for the Lord in his word. Tears of sorrow because of sin and conflict even in the church, and tears of sadness because of affection. When their inevitable departures and separations. Frank and Harry knew of three kinds of sadness. but so did Jesus. Think about that. Jesus knew tears of stress when in the garden, sweated as it was great drops of blood facing the cross.</w:t>
      </w:r>
    </w:p>
    <w:p w14:paraId="2C68322B" w14:textId="77777777" w:rsidR="00C67088" w:rsidRDefault="00C67088" w:rsidP="00C67088">
      <w:r>
        <w:t xml:space="preserve">And Jesus had tears of sorrow. Remember when he looked at Jerusalem and he wept over Jerusalem and the sins of the people, and that they were rejecting him. And Jesus had tears of sadness too. When his friend Lazarus had died. And it says, Jesus wept. </w:t>
      </w:r>
      <w:proofErr w:type="gramStart"/>
      <w:r>
        <w:t>So</w:t>
      </w:r>
      <w:proofErr w:type="gramEnd"/>
      <w:r>
        <w:t xml:space="preserve"> in the church we shouldn't be surprised by tears. We should expect. Because of dedication, because of sin, because of parting.</w:t>
      </w:r>
    </w:p>
    <w:p w14:paraId="69F18CBA" w14:textId="77777777" w:rsidR="00C67088" w:rsidRDefault="00C67088" w:rsidP="00C67088">
      <w:r>
        <w:t>Just the realities of this life and look beyond. Look forward to heaven, a place where they're not going to be anymore. Those tears. I heard a saying about a year ago, I love it repeated a lot when the old Puritan preachers, when he died, everybody gathered around that bed in those days. His last two words before he died, he took his last breath.</w:t>
      </w:r>
    </w:p>
    <w:p w14:paraId="64CF79E5" w14:textId="77777777" w:rsidR="00C67088" w:rsidRDefault="00C67088" w:rsidP="00C67088">
      <w:r>
        <w:t>His last two words were. Farewell, sin. Isn't that good? Oh, left behind sin and the damage of sin. And the ravages of sin. And the heartache of farewell sin that's come.</w:t>
      </w:r>
    </w:p>
    <w:p w14:paraId="3DC884A2" w14:textId="77777777" w:rsidR="0078086C" w:rsidRDefault="00C67088" w:rsidP="00C67088">
      <w:r>
        <w:t xml:space="preserve">Think of that song. I know a lot of you love it too. David Phelps sings </w:t>
      </w:r>
      <w:proofErr w:type="gramStart"/>
      <w:r>
        <w:t xml:space="preserve">it </w:t>
      </w:r>
      <w:r w:rsidR="0078086C">
        <w:t xml:space="preserve"> --</w:t>
      </w:r>
      <w:proofErr w:type="gramEnd"/>
      <w:r w:rsidR="0078086C">
        <w:t xml:space="preserve"> </w:t>
      </w:r>
      <w:r>
        <w:t>no more night, you know. No more night. No more pain, no more tears. Never crying again. Only praises to the great I am. We will live in the light of the risen lamb. No more night, no more pain, no more tears. Never crying again.</w:t>
      </w:r>
      <w:r w:rsidR="0078086C">
        <w:t xml:space="preserve"> </w:t>
      </w:r>
      <w:r>
        <w:t xml:space="preserve">But power here. </w:t>
      </w:r>
      <w:proofErr w:type="spellStart"/>
      <w:r>
        <w:t>There</w:t>
      </w:r>
      <w:proofErr w:type="spellEnd"/>
      <w:r>
        <w:t xml:space="preserve"> going to be tears for this life.</w:t>
      </w:r>
    </w:p>
    <w:p w14:paraId="0C5B2315" w14:textId="509515E4" w:rsidR="00C67088" w:rsidRDefault="00C67088" w:rsidP="00C67088">
      <w:r>
        <w:t xml:space="preserve">And </w:t>
      </w:r>
      <w:proofErr w:type="gramStart"/>
      <w:r>
        <w:t>so</w:t>
      </w:r>
      <w:proofErr w:type="gramEnd"/>
      <w:r>
        <w:t xml:space="preserve"> I would apply this first to the congregation. To say, look, don't trust ultimately in these earthly elders, they're not perfect and they're going to fail at times. as good as I can be, you ultimately trust in the one who is the chief shepherd, the good shepherd, the one who's called the shepherd of our souls, the ultimate shepherd and overseer of all souls.</w:t>
      </w:r>
    </w:p>
    <w:p w14:paraId="349B2D1B" w14:textId="77777777" w:rsidR="00C67088" w:rsidRDefault="00C67088" w:rsidP="00C67088">
      <w:r>
        <w:lastRenderedPageBreak/>
        <w:t>And first Peter, trust in him. But expect and pray for our good elders under shepherds here, too. And, look for and pray for and expectant. These elders should be godly and not only the ruling elders or the teaching elders, the pastors, that fell out known for years. He's Iranian, and he slips in and out of Iran as a Christian.</w:t>
      </w:r>
    </w:p>
    <w:p w14:paraId="10CA2404" w14:textId="77777777" w:rsidR="00C67088" w:rsidRDefault="00C67088" w:rsidP="00C67088">
      <w:r>
        <w:t>He has that background faded in and added, it's amazing what the Lord has been doing. Some of y'all are aware of it in Iran over these years. I love what he wrote years ago, a letter to some of us. He said, when my friends asked me, what is the greatest need of the church in your homeland in Iran?</w:t>
      </w:r>
    </w:p>
    <w:p w14:paraId="04AB7A69" w14:textId="77777777" w:rsidR="00C67088" w:rsidRDefault="00C67088" w:rsidP="00C67088">
      <w:r>
        <w:t>I say it's leadership wise, courageous, pure, righteous, Christlike servants, shepherds, soldiers of life and ambassadors of hope. The church can never have enough of that. This is not only the greatest need for the persecuted church, it's the greatest need for the body of Christ in the world. It was Ian Bounds in his book Power Through Prayer, who noted the church is looking for better methods.</w:t>
      </w:r>
    </w:p>
    <w:p w14:paraId="3978064A" w14:textId="77777777" w:rsidR="00C67088" w:rsidRDefault="00C67088" w:rsidP="00C67088">
      <w:r>
        <w:t>God is looking for what better man? Men who think like Christ, talk like Christ, walk like Christ, smile like Christ. The Lord always provides the material needs of his people. But men and women whose hearts beat in harmony with God, who are not distracted or worse, preoccupied by their own self and aggrandizement. Such men are the most urgent and vital need of the body of Christ and this present darkness.</w:t>
      </w:r>
    </w:p>
    <w:p w14:paraId="1E6EAE2D" w14:textId="77777777" w:rsidR="00C67088" w:rsidRDefault="00C67088" w:rsidP="00C67088">
      <w:r>
        <w:t xml:space="preserve">Pray for that. </w:t>
      </w:r>
      <w:proofErr w:type="gramStart"/>
      <w:r>
        <w:t>Those kind of men</w:t>
      </w:r>
      <w:proofErr w:type="gramEnd"/>
      <w:r>
        <w:t>, as leaders, as shepherds, and then congregation, follow them.</w:t>
      </w:r>
    </w:p>
    <w:p w14:paraId="6D07136B" w14:textId="77777777" w:rsidR="00C67088" w:rsidRDefault="00C67088" w:rsidP="00C67088">
      <w:r>
        <w:t>I love this passage in Hebrews 13. Obey your leaders and submit to them for their keeping. Watch over your souls as those who will have to give an account. But let them do this with joy and not with groaning, for that would be of no advantage for you. Don't make it harder because of you.</w:t>
      </w:r>
    </w:p>
    <w:p w14:paraId="2BA62760" w14:textId="77777777" w:rsidR="00C67088" w:rsidRDefault="00C67088" w:rsidP="00C67088">
      <w:r>
        <w:t>More tears because of you and the way that you act. Follow them. Submit to them. Learn from. And my experience with Scott Read is that he will be a good pastor, like Frank and Harry have been, I did get to know Rachel. I did, Scott and Jan when they were first students at Arts Orlando, and we were transitioning between Luther Whitlock and me taking over as chancellor of Arts.</w:t>
      </w:r>
    </w:p>
    <w:p w14:paraId="2C9204DE" w14:textId="560AF72F" w:rsidR="00C67088" w:rsidRDefault="00C67088" w:rsidP="00C67088">
      <w:r>
        <w:t xml:space="preserve">And they were faithful there with, a lot of their, their, their friends, some of them here involved on, the, and the installation committee even this evening. and then later when we hired him back to our terrace, Orlando is a faculty member. Do you know what it dean of </w:t>
      </w:r>
      <w:proofErr w:type="gramStart"/>
      <w:r>
        <w:t>students.</w:t>
      </w:r>
      <w:proofErr w:type="gramEnd"/>
      <w:r>
        <w:t xml:space="preserve"> Is that a seminary?</w:t>
      </w:r>
      <w:r w:rsidR="0078086C">
        <w:t xml:space="preserve"> </w:t>
      </w:r>
      <w:r>
        <w:t xml:space="preserve">He's the lowest on the pole. He's doing what none of the other faculty members want to do. They let him come on as a part time faculty member. If he'll do the dean of students. Well, that's the way Scott started at Arts Orlando. But he was faithful and good, and people loved it. Students loved it. And Jan helped us and development down there then, and it </w:t>
      </w:r>
      <w:r>
        <w:lastRenderedPageBreak/>
        <w:t>was a privilege to be able to, when we needed a president for our task.</w:t>
      </w:r>
      <w:r w:rsidR="0078086C">
        <w:t xml:space="preserve"> </w:t>
      </w:r>
      <w:r>
        <w:t>Washington to encourage an, nominate him to be the president. There has been a good leader, but it's a heritage as you get to know his family. it's a heritage of godly leadership. I believe he'll be there for you. But I would say to Scott, be a faithful and good preacher and teacher. That's got to be central and all that you do, but also be a good pastor and shepherd, and don't be hesitant to do it with tears and model for the rest of your elders in that regard. Pastoring like Paul, your people publicly and from house to house is a be strong, a strong leader willing to face opposition when necessary, and even tears standing for the truth, but also be sensitive, kind and compassionate, willing to shed tears of sorrow with your people and over your people, and then be prepared to shed tears one day when the Lord may take you away from this place, and you have to turn this flock over to another under Shepherd or and trust it to the chief shepherd, but one fan Lord, not just to the congregation and to Scott, but to all of you together.</w:t>
      </w:r>
    </w:p>
    <w:p w14:paraId="34E870C8" w14:textId="77777777" w:rsidR="00C67088" w:rsidRDefault="00C67088" w:rsidP="00C67088">
      <w:r>
        <w:t xml:space="preserve">Do you remember that Ephesians, the church in Ephesus, as mentioned one final time in the Bible, remember where? And the book of Revelation -- seven letters Jesus to the churches and it's interesting. some of those churches were pretty bad off. The church in Ephesus was still pretty good. It was it was strong church, doctrinally, it </w:t>
      </w:r>
      <w:proofErr w:type="gramStart"/>
      <w:r>
        <w:t>were</w:t>
      </w:r>
      <w:proofErr w:type="gramEnd"/>
      <w:r>
        <w:t xml:space="preserve"> holding to the truth and yet, he I told them to repent because they had lost. They had left the love they had at first. when you were preaching through Ephesians this morning, went down, you're stopped at verse 13 and went to verse 14 where it says for this reason, because verse 15, </w:t>
      </w:r>
    </w:p>
    <w:p w14:paraId="48A34D34" w14:textId="689D9EDC" w:rsidR="00C67088" w:rsidRDefault="00C67088" w:rsidP="00C67088">
      <w:r>
        <w:t>for this reason, because I have heard your faith in the Lord Jesus and your love of toward all the saints. I do not cease to give thanks in the latter he had commanded him for their love. Paul did. But notice what Jesus says to them in Ephesians. I mean Revelation chapter two to the angel of the church in Ephesus write, I know your works. You're tall, your patient endurance, and how you cannot bear with those who are evil, but have tested those who call themselves apostles and have not found them to be false.</w:t>
      </w:r>
    </w:p>
    <w:p w14:paraId="777044A3" w14:textId="77777777" w:rsidR="00C67088" w:rsidRDefault="00C67088" w:rsidP="00C67088">
      <w:r>
        <w:t>I know you're enduring patiently and bearing up for my name's sake, and you have not grown weary, but I have this against you. You have abandoned the love you had at first. Remember, therefore, from where you have fallen, repent and do the works. You did it first. If not, I will come to you and remove your lampstand from its place.</w:t>
      </w:r>
    </w:p>
    <w:p w14:paraId="187A08F4" w14:textId="2D6F6C2A" w:rsidR="00C67088" w:rsidRDefault="00C67088" w:rsidP="00C67088">
      <w:r>
        <w:t>Unless you repent. They lost their love, the hand of the Lord for each other. Why? I wonder if they had lost their love because they still hold on to the truth. Largely. I wonder if they had lost their love because they had lost. Their tears. Their hearts. Their compassion. Their love for Christ in his people so that they would cry over the sin they saw the difficulties and heartaches, problems.</w:t>
      </w:r>
    </w:p>
    <w:p w14:paraId="646BAE49" w14:textId="77777777" w:rsidR="00C67088" w:rsidRDefault="00C67088" w:rsidP="00C67088">
      <w:r>
        <w:lastRenderedPageBreak/>
        <w:t>And I wonder, secondly, if they lost their love and lost their tears. Because they neglected prayer.</w:t>
      </w:r>
    </w:p>
    <w:p w14:paraId="3F2BAE7C" w14:textId="77777777" w:rsidR="00C67088" w:rsidRDefault="00C67088" w:rsidP="00C67088">
      <w:r>
        <w:t>Doctrine was okay, largely. But do you notice how this chapter ends?</w:t>
      </w:r>
    </w:p>
    <w:p w14:paraId="73866D44" w14:textId="77777777" w:rsidR="00C67088" w:rsidRDefault="00C67088" w:rsidP="00C67088">
      <w:r>
        <w:t>He's getting ready to leave. There I go. Same again. What do they do? It's just. It's just natural. It's what they do. They fall on their knees and they pray. And he said these things. He knelt down and prayed with them all. They were weeping and kissing him and embracing him. And. But they prayed. It was just natural.</w:t>
      </w:r>
    </w:p>
    <w:p w14:paraId="3562BDFD" w14:textId="22FF066F" w:rsidR="00C67088" w:rsidRDefault="00C67088" w:rsidP="00C67088">
      <w:r>
        <w:t>It's just it's just what they did. Had they lost their commitment to prayer and therefore their hearts, and they were just cold and their doctrine and Jesus get ready to take the lampstand away. Nothing else. Both Frank and Harry were known as men of prayer, and this congregation has not been, though, as a congregation committed to prayer. And I pray that that will be true under God's leadership and for this church, for years and years to come.</w:t>
      </w:r>
    </w:p>
    <w:p w14:paraId="3E2E2B06" w14:textId="77777777" w:rsidR="00C67088" w:rsidRDefault="00C67088" w:rsidP="00C67088">
      <w:proofErr w:type="gramStart"/>
      <w:r>
        <w:t>So</w:t>
      </w:r>
      <w:proofErr w:type="gramEnd"/>
      <w:r>
        <w:t xml:space="preserve"> let's pray about that together right now.</w:t>
      </w:r>
    </w:p>
    <w:p w14:paraId="32D4BE46" w14:textId="77777777" w:rsidR="00C67088" w:rsidRDefault="00C67088" w:rsidP="00C67088">
      <w:r>
        <w:t xml:space="preserve">Father, thank you, for faithful ministry of this church, not only through Frank and Barbara and Harry and Cindy to many, many pastors and staff and elders and deacons and leaders and the women, the church and youth ministry and its impact in this community and throughout the world. And I thank you for, our pastors, but elders who have shed tears. Because of opposition, they've faced it, because of their concern and care for the people of God. And even when they've had to say goodbye to those they loved. thank you for that, tender heart that has been here through the years and for the commitment to prayer. And how we pray that that will be true from now on in this place until Christ returns for his glory and the good of his people. The name of our Lord and Savior, Jesus Christ. </w:t>
      </w:r>
    </w:p>
    <w:p w14:paraId="08741027" w14:textId="7DB99F9C" w:rsidR="000331D5" w:rsidRDefault="00C67088">
      <w:r>
        <w:t>Amen.</w:t>
      </w:r>
    </w:p>
    <w:sectPr w:rsidR="00033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088"/>
    <w:rsid w:val="000331D5"/>
    <w:rsid w:val="00767BE3"/>
    <w:rsid w:val="0078086C"/>
    <w:rsid w:val="007F0EEA"/>
    <w:rsid w:val="00831EEB"/>
    <w:rsid w:val="00A025CD"/>
    <w:rsid w:val="00B702DC"/>
    <w:rsid w:val="00C67088"/>
    <w:rsid w:val="00D1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6C6F7"/>
  <w15:chartTrackingRefBased/>
  <w15:docId w15:val="{92732BEE-64F3-4B4B-80F3-BD70F2F04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0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0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0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0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0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0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0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0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0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0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0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0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0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088"/>
    <w:rPr>
      <w:rFonts w:eastAsiaTheme="majorEastAsia" w:cstheme="majorBidi"/>
      <w:color w:val="272727" w:themeColor="text1" w:themeTint="D8"/>
    </w:rPr>
  </w:style>
  <w:style w:type="paragraph" w:styleId="Title">
    <w:name w:val="Title"/>
    <w:basedOn w:val="Normal"/>
    <w:next w:val="Normal"/>
    <w:link w:val="TitleChar"/>
    <w:uiPriority w:val="10"/>
    <w:qFormat/>
    <w:rsid w:val="00C67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0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0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088"/>
    <w:pPr>
      <w:spacing w:before="160"/>
      <w:jc w:val="center"/>
    </w:pPr>
    <w:rPr>
      <w:i/>
      <w:iCs/>
      <w:color w:val="404040" w:themeColor="text1" w:themeTint="BF"/>
    </w:rPr>
  </w:style>
  <w:style w:type="character" w:customStyle="1" w:styleId="QuoteChar">
    <w:name w:val="Quote Char"/>
    <w:basedOn w:val="DefaultParagraphFont"/>
    <w:link w:val="Quote"/>
    <w:uiPriority w:val="29"/>
    <w:rsid w:val="00C67088"/>
    <w:rPr>
      <w:i/>
      <w:iCs/>
      <w:color w:val="404040" w:themeColor="text1" w:themeTint="BF"/>
    </w:rPr>
  </w:style>
  <w:style w:type="paragraph" w:styleId="ListParagraph">
    <w:name w:val="List Paragraph"/>
    <w:basedOn w:val="Normal"/>
    <w:uiPriority w:val="34"/>
    <w:qFormat/>
    <w:rsid w:val="00C67088"/>
    <w:pPr>
      <w:ind w:left="720"/>
      <w:contextualSpacing/>
    </w:pPr>
  </w:style>
  <w:style w:type="character" w:styleId="IntenseEmphasis">
    <w:name w:val="Intense Emphasis"/>
    <w:basedOn w:val="DefaultParagraphFont"/>
    <w:uiPriority w:val="21"/>
    <w:qFormat/>
    <w:rsid w:val="00C67088"/>
    <w:rPr>
      <w:i/>
      <w:iCs/>
      <w:color w:val="0F4761" w:themeColor="accent1" w:themeShade="BF"/>
    </w:rPr>
  </w:style>
  <w:style w:type="paragraph" w:styleId="IntenseQuote">
    <w:name w:val="Intense Quote"/>
    <w:basedOn w:val="Normal"/>
    <w:next w:val="Normal"/>
    <w:link w:val="IntenseQuoteChar"/>
    <w:uiPriority w:val="30"/>
    <w:qFormat/>
    <w:rsid w:val="00C67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088"/>
    <w:rPr>
      <w:i/>
      <w:iCs/>
      <w:color w:val="0F4761" w:themeColor="accent1" w:themeShade="BF"/>
    </w:rPr>
  </w:style>
  <w:style w:type="character" w:styleId="IntenseReference">
    <w:name w:val="Intense Reference"/>
    <w:basedOn w:val="DefaultParagraphFont"/>
    <w:uiPriority w:val="32"/>
    <w:qFormat/>
    <w:rsid w:val="00C670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4585</Words>
  <Characters>26140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Gathings</dc:creator>
  <cp:keywords/>
  <dc:description/>
  <cp:lastModifiedBy>Frank Barker III - Audio/Video</cp:lastModifiedBy>
  <cp:revision>2</cp:revision>
  <dcterms:created xsi:type="dcterms:W3CDTF">2025-08-13T14:37:00Z</dcterms:created>
  <dcterms:modified xsi:type="dcterms:W3CDTF">2025-08-13T14:37:00Z</dcterms:modified>
</cp:coreProperties>
</file>